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9FF" w:rsidRPr="002559FF" w:rsidRDefault="002559FF" w:rsidP="002559FF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559F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Охрана здоровья</w:t>
      </w:r>
    </w:p>
    <w:p w:rsidR="002559FF" w:rsidRPr="002559FF" w:rsidRDefault="002559FF" w:rsidP="002559F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МБОУ Зелено-</w:t>
      </w:r>
      <w:proofErr w:type="spellStart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Рощинская</w:t>
      </w:r>
      <w:proofErr w:type="spellEnd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ООШ активно реализует программу «Образование и здоровье обучающихся и воспитанников образовательных учреждений РТ» и имеет квалификационную характеристику «Школа, содействующая здоровью серебряного уровня». 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формирования у учащихся осознанного поведения и чувства ответственности за свое </w:t>
      </w:r>
      <w:proofErr w:type="gramStart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разработана</w:t>
      </w:r>
      <w:proofErr w:type="gramEnd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система классных часов по сохранению и укреплению здоровья, реализуются Комплексная программа «Здоровье» и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школьного уровня по профилактике употребления табака, спиртных напитков и </w:t>
      </w:r>
      <w:proofErr w:type="spellStart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психоактивных</w:t>
      </w:r>
      <w:proofErr w:type="spellEnd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веществ «Мы за здоровый образ жизни». В помощь классным руководителям для проведения занятий по ЗОЖ в школьной библиотеке создан уголок, в котором имеются методические пособия и Программы.</w:t>
      </w:r>
    </w:p>
    <w:p w:rsidR="002559FF" w:rsidRPr="002559FF" w:rsidRDefault="002559FF" w:rsidP="002559FF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    </w:t>
      </w:r>
      <w:r w:rsidRPr="002559FF">
        <w:rPr>
          <w:rFonts w:ascii="Times New Roman" w:hAnsi="Times New Roman" w:cs="Times New Roman"/>
          <w:sz w:val="24"/>
          <w:szCs w:val="24"/>
        </w:rPr>
        <w:t xml:space="preserve">Медицинское </w:t>
      </w:r>
      <w:proofErr w:type="gramStart"/>
      <w:r w:rsidRPr="002559FF">
        <w:rPr>
          <w:rFonts w:ascii="Times New Roman" w:hAnsi="Times New Roman" w:cs="Times New Roman"/>
          <w:sz w:val="24"/>
          <w:szCs w:val="24"/>
        </w:rPr>
        <w:t xml:space="preserve">обслуживание 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559F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559FF">
        <w:rPr>
          <w:rFonts w:ascii="Times New Roman" w:hAnsi="Times New Roman" w:cs="Times New Roman"/>
          <w:sz w:val="24"/>
          <w:szCs w:val="24"/>
        </w:rPr>
        <w:t xml:space="preserve"> МБОУ Зелено-</w:t>
      </w:r>
      <w:proofErr w:type="spellStart"/>
      <w:r w:rsidRPr="002559FF">
        <w:rPr>
          <w:rFonts w:ascii="Times New Roman" w:hAnsi="Times New Roman" w:cs="Times New Roman"/>
          <w:sz w:val="24"/>
          <w:szCs w:val="24"/>
        </w:rPr>
        <w:t>Рощинской</w:t>
      </w:r>
      <w:proofErr w:type="spellEnd"/>
      <w:r w:rsidRPr="002559FF">
        <w:rPr>
          <w:rFonts w:ascii="Times New Roman" w:hAnsi="Times New Roman" w:cs="Times New Roman"/>
          <w:sz w:val="24"/>
          <w:szCs w:val="24"/>
        </w:rPr>
        <w:t xml:space="preserve"> ООШ</w:t>
      </w:r>
    </w:p>
    <w:p w:rsidR="002559FF" w:rsidRDefault="002559FF" w:rsidP="002559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559FF">
        <w:rPr>
          <w:rFonts w:ascii="Times New Roman" w:hAnsi="Times New Roman" w:cs="Times New Roman"/>
          <w:sz w:val="24"/>
          <w:szCs w:val="24"/>
        </w:rPr>
        <w:t xml:space="preserve">На территории деревни Зелёная Роща расположен </w:t>
      </w:r>
      <w:proofErr w:type="spellStart"/>
      <w:r w:rsidRPr="002559FF">
        <w:rPr>
          <w:rFonts w:ascii="Times New Roman" w:hAnsi="Times New Roman" w:cs="Times New Roman"/>
          <w:sz w:val="24"/>
          <w:szCs w:val="24"/>
        </w:rPr>
        <w:t>Зеленорощинский</w:t>
      </w:r>
      <w:proofErr w:type="spellEnd"/>
      <w:r w:rsidRPr="002559FF">
        <w:rPr>
          <w:rFonts w:ascii="Times New Roman" w:hAnsi="Times New Roman" w:cs="Times New Roman"/>
          <w:sz w:val="24"/>
          <w:szCs w:val="24"/>
        </w:rPr>
        <w:t xml:space="preserve"> ФАП, оснащённый стандартным комплексом оборудования и обеспечивающий организацию медицинского контроля за развитием и здоровьем школьников.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59FF" w:rsidRDefault="002559FF" w:rsidP="002559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559FF">
        <w:rPr>
          <w:rFonts w:ascii="Times New Roman" w:hAnsi="Times New Roman" w:cs="Times New Roman"/>
          <w:sz w:val="24"/>
          <w:szCs w:val="24"/>
        </w:rPr>
        <w:t xml:space="preserve">Наличие ФАП позволяет проводить профилактические осмотры и профилактические прививки. За состоянием здоровья школьников следит медицинская сестра </w:t>
      </w:r>
      <w:proofErr w:type="spellStart"/>
      <w:r w:rsidRPr="002559FF">
        <w:rPr>
          <w:rFonts w:ascii="Times New Roman" w:hAnsi="Times New Roman" w:cs="Times New Roman"/>
          <w:sz w:val="24"/>
          <w:szCs w:val="24"/>
        </w:rPr>
        <w:t>ФАПа</w:t>
      </w:r>
      <w:proofErr w:type="spellEnd"/>
      <w:r w:rsidRPr="002559FF">
        <w:rPr>
          <w:rFonts w:ascii="Times New Roman" w:hAnsi="Times New Roman" w:cs="Times New Roman"/>
          <w:sz w:val="24"/>
          <w:szCs w:val="24"/>
        </w:rPr>
        <w:t xml:space="preserve"> Киселева Светлана Юрьевна.</w:t>
      </w:r>
    </w:p>
    <w:p w:rsidR="002131F9" w:rsidRPr="002131F9" w:rsidRDefault="002131F9" w:rsidP="002131F9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gramStart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Организовывается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также</w:t>
      </w:r>
      <w:proofErr w:type="gramEnd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осмотр специалистами поликлиники учащихся, направленных медицинской сестрой на консультацию. </w:t>
      </w:r>
      <w:proofErr w:type="gramStart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Специалистами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детской</w:t>
      </w:r>
      <w:proofErr w:type="gramEnd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поликлиники проводится осмотр в декретированные возраста по заранее составленному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графику, согласованному с админис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трацией школы. Все учащиеся 1-9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 проходят плановый осмотр </w:t>
      </w:r>
      <w:proofErr w:type="gramStart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педиатром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октябре-декабре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месяце. На основании </w:t>
      </w:r>
      <w:proofErr w:type="gramStart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результатов диагностики здоровья</w:t>
      </w:r>
      <w:proofErr w:type="gramEnd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разрабатываются меры профилактики и оздоровления.</w:t>
      </w:r>
    </w:p>
    <w:p w:rsidR="002559FF" w:rsidRPr="002559FF" w:rsidRDefault="002559FF" w:rsidP="002559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559FF">
        <w:rPr>
          <w:rFonts w:ascii="Times New Roman" w:hAnsi="Times New Roman" w:cs="Times New Roman"/>
          <w:sz w:val="24"/>
          <w:szCs w:val="24"/>
        </w:rPr>
        <w:t>В школе проводятся мероприятия по профилактике острых заболеваний:</w:t>
      </w:r>
    </w:p>
    <w:p w:rsidR="002559FF" w:rsidRPr="002559FF" w:rsidRDefault="002559FF" w:rsidP="002559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559FF">
        <w:rPr>
          <w:rFonts w:ascii="Times New Roman" w:hAnsi="Times New Roman" w:cs="Times New Roman"/>
          <w:sz w:val="24"/>
          <w:szCs w:val="24"/>
        </w:rPr>
        <w:t>- санитарно-просветительская работа (лекции, и выступления я узких специалистов перед учащимися и родителями);</w:t>
      </w:r>
    </w:p>
    <w:p w:rsidR="002559FF" w:rsidRPr="002559FF" w:rsidRDefault="002559FF" w:rsidP="002559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559FF">
        <w:rPr>
          <w:rFonts w:ascii="Times New Roman" w:hAnsi="Times New Roman" w:cs="Times New Roman"/>
          <w:sz w:val="24"/>
          <w:szCs w:val="24"/>
        </w:rPr>
        <w:t xml:space="preserve">- строгий контроль со стороны заведующей ФАП </w:t>
      </w:r>
      <w:proofErr w:type="spellStart"/>
      <w:r w:rsidRPr="002559FF">
        <w:rPr>
          <w:rFonts w:ascii="Times New Roman" w:hAnsi="Times New Roman" w:cs="Times New Roman"/>
          <w:sz w:val="24"/>
          <w:szCs w:val="24"/>
        </w:rPr>
        <w:t>Барнатович</w:t>
      </w:r>
      <w:proofErr w:type="spellEnd"/>
      <w:r w:rsidRPr="002559FF">
        <w:rPr>
          <w:rFonts w:ascii="Times New Roman" w:hAnsi="Times New Roman" w:cs="Times New Roman"/>
          <w:sz w:val="24"/>
          <w:szCs w:val="24"/>
        </w:rPr>
        <w:t xml:space="preserve"> Екатерины Александровны, медсестры ФАП Киселевой Светланы Юрьевны, санитарно-эпидемиологической службы;</w:t>
      </w:r>
    </w:p>
    <w:p w:rsidR="002559FF" w:rsidRPr="002559FF" w:rsidRDefault="002559FF" w:rsidP="002559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559FF">
        <w:rPr>
          <w:rFonts w:ascii="Times New Roman" w:hAnsi="Times New Roman" w:cs="Times New Roman"/>
          <w:sz w:val="24"/>
          <w:szCs w:val="24"/>
        </w:rPr>
        <w:t>- сезонная неспецифическая профилактика респираторно-вирусных инфекций (включение в рацион питания витаминов, чеснока и лука в свежем виде, занятие физкультуры на свежем воздухе);</w:t>
      </w:r>
    </w:p>
    <w:p w:rsidR="002559FF" w:rsidRPr="002559FF" w:rsidRDefault="002559FF" w:rsidP="002559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559FF">
        <w:rPr>
          <w:rFonts w:ascii="Times New Roman" w:hAnsi="Times New Roman" w:cs="Times New Roman"/>
          <w:sz w:val="24"/>
          <w:szCs w:val="24"/>
        </w:rPr>
        <w:t>В школе проводятся мероприятия по коррекции нарушений опорно-двигательного аппарата:</w:t>
      </w:r>
    </w:p>
    <w:p w:rsidR="002559FF" w:rsidRPr="002559FF" w:rsidRDefault="002559FF" w:rsidP="002559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559FF">
        <w:rPr>
          <w:rFonts w:ascii="Times New Roman" w:hAnsi="Times New Roman" w:cs="Times New Roman"/>
          <w:sz w:val="24"/>
          <w:szCs w:val="24"/>
        </w:rPr>
        <w:t>- учащиеся располагаются за партами в соответствии с ростом, состоянием здоровья, в течении учебного года производится пересаживание учеников на другие места не реже 4 раз.</w:t>
      </w:r>
    </w:p>
    <w:p w:rsidR="002559FF" w:rsidRPr="002559FF" w:rsidRDefault="002559FF" w:rsidP="002559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559FF">
        <w:rPr>
          <w:rFonts w:ascii="Times New Roman" w:hAnsi="Times New Roman" w:cs="Times New Roman"/>
          <w:sz w:val="24"/>
          <w:szCs w:val="24"/>
        </w:rPr>
        <w:t>- при необходимости лечения в санаторно-курортных учреждениях учащиеся имеют возможность приобретения путёвок.</w:t>
      </w:r>
    </w:p>
    <w:p w:rsidR="002559FF" w:rsidRPr="002559FF" w:rsidRDefault="002559FF" w:rsidP="002559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559FF">
        <w:rPr>
          <w:rFonts w:ascii="Times New Roman" w:hAnsi="Times New Roman" w:cs="Times New Roman"/>
          <w:sz w:val="24"/>
          <w:szCs w:val="24"/>
        </w:rPr>
        <w:t xml:space="preserve">В школе проводятся мероприятия по профилактике близорукости в рамках уроков (физкультминутки, гимнастика для глаз, правильное рассаживание детей в классах). </w:t>
      </w:r>
    </w:p>
    <w:p w:rsidR="002559FF" w:rsidRPr="002559FF" w:rsidRDefault="002559FF" w:rsidP="002559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559FF">
        <w:rPr>
          <w:rFonts w:ascii="Times New Roman" w:hAnsi="Times New Roman" w:cs="Times New Roman"/>
          <w:sz w:val="24"/>
          <w:szCs w:val="24"/>
        </w:rPr>
        <w:t>В школе имеется положительная динамика показателей состояния здоровья заболеваемости учащихся.</w:t>
      </w:r>
    </w:p>
    <w:p w:rsidR="002559FF" w:rsidRPr="002559FF" w:rsidRDefault="002559FF" w:rsidP="002559F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 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создания комфортной оздоровительной среды в школе во внеурочное время организуются спортивные секции по волейбол</w:t>
      </w:r>
      <w:r w:rsidR="002131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у, баскетболу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Ежедневно до начала занятий в каждом классе проводится утренняя зарядка. На уроках проводятся физкультминутки и в начальных классах – физкультурные (динамические) паузы. Учителями проводятся мероприятия по профилактике близорукости в рамках уроков (правильное рассаживание детей, гимнастика для глаз). Созданы пасп</w:t>
      </w:r>
      <w:r w:rsidR="002131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 здоровья учащихся с 1 по 9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классы.</w:t>
      </w:r>
    </w:p>
    <w:p w:rsidR="002559FF" w:rsidRPr="002559FF" w:rsidRDefault="002559FF" w:rsidP="002559FF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повышения медико-психологической компетенции педагогического коллектива на заседаниях классных руководителей рассматриваются вопросы охраны здоровья школьников; учителя знакомятся с современными технологиями воспитания, ориентированными на укрепление и сохранение здоровья учеников. Также классные руководители делятся опытом работы, обсуждают проблемы ухудшения здоровья подрастающего поколения, встречаются с работниками медицинских учреждений.</w:t>
      </w:r>
    </w:p>
    <w:p w:rsidR="002559FF" w:rsidRPr="002559FF" w:rsidRDefault="002559FF" w:rsidP="002559F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целью снижения дорожно-транспортного травматизма среди детей школьного </w:t>
      </w:r>
      <w:proofErr w:type="gramStart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возраста,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повышения</w:t>
      </w:r>
      <w:proofErr w:type="gramEnd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уровня знаний ими правил дорожного движения и формирования культуры общественного поведения в процессе общения с дорогой в школе 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разработана и реализуется Программа школьного</w:t>
      </w:r>
      <w:r w:rsidR="002131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уровня по ПДД для учащихся 1-9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 «Правила безопасности поведения учащихся на улицах и дорогах».</w:t>
      </w:r>
    </w:p>
    <w:p w:rsidR="002559FF" w:rsidRPr="002559FF" w:rsidRDefault="002559FF" w:rsidP="002559F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школе создаются условия, обеспечивающие сохранность жизни и здоровья обучающихся и сотрудников школы. Выполняются требования пожарной, антитеррористической безопасности, соблюдаются санитарно-гигиенические нормы и правила к устройству, содержанию и режиму деятельности школы. В наличии </w:t>
      </w:r>
      <w:proofErr w:type="gramStart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имеются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локальные</w:t>
      </w:r>
      <w:proofErr w:type="gramEnd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нормативно-правовые акты, регулирующие безопасность жизнедеятельности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(правила, законы, инструкции по охране труда). Проводятся плановые и внеплановые инструкции по технике </w:t>
      </w:r>
      <w:proofErr w:type="gramStart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безопасности 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255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обязательным фиксированием в журнале по ТБ.</w:t>
      </w:r>
    </w:p>
    <w:p w:rsidR="00B270E5" w:rsidRPr="002559FF" w:rsidRDefault="00B270E5" w:rsidP="002559FF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270E5" w:rsidRPr="002559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9FF"/>
    <w:rsid w:val="002131F9"/>
    <w:rsid w:val="002559FF"/>
    <w:rsid w:val="00B27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AB357"/>
  <w15:chartTrackingRefBased/>
  <w15:docId w15:val="{11424741-51BD-4622-B3D0-FA14C1B61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559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59F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nospacing">
    <w:name w:val="nospacing"/>
    <w:basedOn w:val="a"/>
    <w:rsid w:val="002559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uiPriority w:val="99"/>
    <w:semiHidden/>
    <w:unhideWhenUsed/>
    <w:rsid w:val="002559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2559F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55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694</Words>
  <Characters>3960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2022-01-29T07:31:00Z</dcterms:created>
  <dcterms:modified xsi:type="dcterms:W3CDTF">2022-01-29T07:46:00Z</dcterms:modified>
</cp:coreProperties>
</file>